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EC0B3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итогового контроля по </w:t>
      </w:r>
      <w:r w:rsidR="0005159F">
        <w:rPr>
          <w:rFonts w:ascii="Times New Roman" w:hAnsi="Times New Roman" w:cs="Times New Roman"/>
          <w:b/>
          <w:i/>
          <w:sz w:val="24"/>
          <w:szCs w:val="24"/>
          <w:lang w:val="kk-KZ"/>
        </w:rPr>
        <w:t>дисциплине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A5378A1" w14:textId="0BCFFBBB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0915B5">
        <w:rPr>
          <w:rFonts w:ascii="Times New Roman" w:hAnsi="Times New Roman" w:cs="Times New Roman"/>
          <w:b/>
          <w:i/>
          <w:sz w:val="24"/>
          <w:szCs w:val="24"/>
          <w:lang w:val="kk-KZ"/>
        </w:rPr>
        <w:t>Аудит информационной безопасности 1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14:paraId="1F479E05" w14:textId="36B1FE51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на 202</w:t>
      </w:r>
      <w:r w:rsidR="000915B5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>/202</w:t>
      </w:r>
      <w:r w:rsidR="000915B5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 </w:t>
      </w:r>
    </w:p>
    <w:p w14:paraId="1985DE04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i/>
          <w:sz w:val="24"/>
          <w:szCs w:val="24"/>
        </w:rPr>
        <w:t>осенний семестр</w:t>
      </w:r>
    </w:p>
    <w:p w14:paraId="3FA2FBC5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25CED7" w14:textId="11B56949" w:rsidR="00B41AA7" w:rsidRPr="001B4ADD" w:rsidRDefault="00B41AA7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1B4ADD">
        <w:rPr>
          <w:rFonts w:ascii="Times New Roman" w:hAnsi="Times New Roman" w:cs="Times New Roman"/>
          <w:i/>
          <w:sz w:val="24"/>
          <w:szCs w:val="24"/>
          <w:lang w:val="kk-KZ"/>
        </w:rPr>
        <w:t>Информационных технологий</w:t>
      </w:r>
    </w:p>
    <w:p w14:paraId="497CE22D" w14:textId="2E430C57" w:rsidR="00B41AA7" w:rsidRPr="001B4ADD" w:rsidRDefault="00B41AA7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906C60">
        <w:rPr>
          <w:rFonts w:ascii="Times New Roman" w:hAnsi="Times New Roman" w:cs="Times New Roman"/>
          <w:i/>
          <w:sz w:val="24"/>
          <w:szCs w:val="24"/>
          <w:lang w:val="kk-KZ"/>
        </w:rPr>
        <w:t>Кибербезопасности и криптологии</w:t>
      </w:r>
    </w:p>
    <w:p w14:paraId="56FDAA8B" w14:textId="77777777" w:rsidR="00B41AA7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Шифр и наименование обр</w:t>
      </w:r>
      <w:r w:rsidR="00DD276A" w:rsidRPr="00DD276A">
        <w:rPr>
          <w:rFonts w:ascii="Times New Roman" w:hAnsi="Times New Roman" w:cs="Times New Roman"/>
          <w:b/>
          <w:sz w:val="24"/>
          <w:szCs w:val="24"/>
        </w:rPr>
        <w:t>азовательной программы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DCCFB2" w14:textId="77777777" w:rsidR="006E44A6" w:rsidRPr="006E44A6" w:rsidRDefault="006E44A6" w:rsidP="00DD276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A6">
        <w:rPr>
          <w:rFonts w:ascii="Times New Roman" w:hAnsi="Times New Roman" w:cs="Times New Roman"/>
          <w:bCs/>
          <w:sz w:val="24"/>
          <w:szCs w:val="24"/>
        </w:rPr>
        <w:t>7</w:t>
      </w:r>
      <w:r w:rsidRPr="006E44A6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6E44A6">
        <w:rPr>
          <w:rFonts w:ascii="Times New Roman" w:hAnsi="Times New Roman" w:cs="Times New Roman"/>
          <w:bCs/>
          <w:sz w:val="24"/>
          <w:szCs w:val="24"/>
        </w:rPr>
        <w:t>06302 – Аудит информационной безопасности</w:t>
      </w:r>
      <w:r w:rsidRPr="006E44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54B3B6" w14:textId="7440467B" w:rsidR="001E1890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Отделение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</w:rPr>
        <w:t>русский</w:t>
      </w:r>
      <w:r w:rsidR="00B41AA7" w:rsidRPr="00DD276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97F41DC" w14:textId="2E00721C" w:rsidR="00027A80" w:rsidRPr="00DD276A" w:rsidRDefault="000D69FA" w:rsidP="00DD27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</w:t>
      </w:r>
      <w:r w:rsidR="00F62C62" w:rsidRPr="00DD2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76A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6E44A6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магистратура</w:t>
      </w:r>
    </w:p>
    <w:p w14:paraId="720E483F" w14:textId="7700547A" w:rsidR="00B41AA7" w:rsidRPr="00DD276A" w:rsidRDefault="00B41AA7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E44A6">
        <w:rPr>
          <w:rFonts w:ascii="Times New Roman" w:hAnsi="Times New Roman" w:cs="Times New Roman"/>
          <w:i/>
          <w:sz w:val="24"/>
          <w:szCs w:val="24"/>
        </w:rPr>
        <w:t>1</w:t>
      </w:r>
      <w:r w:rsidRPr="001B4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682FD" w14:textId="042C25A9" w:rsidR="00B41AA7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="001B4ADD">
        <w:rPr>
          <w:rFonts w:ascii="Times New Roman" w:hAnsi="Times New Roman" w:cs="Times New Roman"/>
          <w:i/>
          <w:sz w:val="24"/>
          <w:szCs w:val="24"/>
          <w:lang w:val="kk-KZ"/>
        </w:rPr>
        <w:t>Карюкин Владислав Игоревич</w:t>
      </w:r>
      <w:r w:rsidR="00B41AA7" w:rsidRPr="00DD276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40BDF2E" w14:textId="77777777" w:rsidR="00DD276A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DD276A" w:rsidRPr="00DD276A">
        <w:rPr>
          <w:rFonts w:ascii="Times New Roman" w:hAnsi="Times New Roman" w:cs="Times New Roman"/>
          <w:b/>
          <w:sz w:val="24"/>
          <w:szCs w:val="24"/>
        </w:rPr>
        <w:t xml:space="preserve">и платформа </w:t>
      </w:r>
      <w:r w:rsidRPr="00DD276A">
        <w:rPr>
          <w:rFonts w:ascii="Times New Roman" w:hAnsi="Times New Roman" w:cs="Times New Roman"/>
          <w:b/>
          <w:sz w:val="24"/>
          <w:szCs w:val="24"/>
        </w:rPr>
        <w:t>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– </w:t>
      </w:r>
    </w:p>
    <w:p w14:paraId="267DB530" w14:textId="182562DA" w:rsidR="000D69FA" w:rsidRPr="00DD276A" w:rsidRDefault="00D475D6" w:rsidP="00DD27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B4ADD">
        <w:rPr>
          <w:rFonts w:ascii="Times New Roman" w:hAnsi="Times New Roman" w:cs="Times New Roman"/>
          <w:sz w:val="24"/>
          <w:szCs w:val="24"/>
        </w:rPr>
        <w:t>стно</w:t>
      </w:r>
    </w:p>
    <w:p w14:paraId="3F9CC53C" w14:textId="6438456C" w:rsidR="00B41AA7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75D6">
        <w:rPr>
          <w:rFonts w:ascii="Times New Roman" w:hAnsi="Times New Roman" w:cs="Times New Roman"/>
          <w:sz w:val="24"/>
          <w:szCs w:val="24"/>
        </w:rPr>
        <w:t>–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B41AA7" w:rsidRPr="001B4ADD">
        <w:rPr>
          <w:rFonts w:ascii="Times New Roman" w:hAnsi="Times New Roman" w:cs="Times New Roman"/>
          <w:i/>
          <w:sz w:val="24"/>
          <w:szCs w:val="24"/>
        </w:rPr>
        <w:t>офлайн</w:t>
      </w:r>
      <w:r w:rsidR="00B41AA7" w:rsidRPr="001B4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75D9E" w14:textId="77777777" w:rsidR="00DD276A" w:rsidRPr="00DD276A" w:rsidRDefault="00DD276A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F79E5" w14:textId="77777777" w:rsidR="00DD276A" w:rsidRPr="00DD276A" w:rsidRDefault="00DD276A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43E01" w14:textId="77777777" w:rsidR="001E638E" w:rsidRPr="00DD276A" w:rsidRDefault="001E638E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Темы экзаменационных вопросов (программа)</w:t>
      </w:r>
    </w:p>
    <w:p w14:paraId="0ADB70DA" w14:textId="77777777" w:rsidR="001E638E" w:rsidRPr="00DD276A" w:rsidRDefault="001E638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C11F7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Описание различных методов защиты операционных систем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AE1959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Анализ существующих угроз в операционных системах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326EE14" w14:textId="03ABBC82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 xml:space="preserve">Управление системными службами и процессами </w:t>
      </w:r>
      <w:r w:rsidRPr="006E44A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6E44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10/11</w:t>
      </w:r>
    </w:p>
    <w:p w14:paraId="67BBB0A3" w14:textId="6C5D5230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Настройка учетных записей безопасности доступа к </w:t>
      </w:r>
      <w:r w:rsidRPr="006E44A6">
        <w:rPr>
          <w:rFonts w:ascii="Times New Roman" w:hAnsi="Times New Roman" w:cs="Times New Roman"/>
          <w:bCs/>
          <w:sz w:val="24"/>
          <w:szCs w:val="24"/>
          <w:lang w:val="en-US"/>
        </w:rPr>
        <w:t>Windows</w:t>
      </w:r>
      <w:r w:rsidRPr="006E44A6">
        <w:rPr>
          <w:rFonts w:ascii="Times New Roman" w:hAnsi="Times New Roman" w:cs="Times New Roman"/>
          <w:bCs/>
          <w:sz w:val="24"/>
          <w:szCs w:val="24"/>
        </w:rPr>
        <w:t xml:space="preserve"> 10/11</w:t>
      </w:r>
    </w:p>
    <w:p w14:paraId="179C0486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 xml:space="preserve">Управление и настройка резервных копий ОС </w:t>
      </w:r>
      <w:r w:rsidRPr="006E44A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6E44A6">
        <w:rPr>
          <w:rFonts w:ascii="Times New Roman" w:hAnsi="Times New Roman" w:cs="Times New Roman"/>
          <w:sz w:val="24"/>
          <w:szCs w:val="24"/>
        </w:rPr>
        <w:t xml:space="preserve"> 10/11</w:t>
      </w:r>
    </w:p>
    <w:p w14:paraId="68032925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</w:rPr>
        <w:t xml:space="preserve">Настройка параметров ОС </w:t>
      </w:r>
      <w:r w:rsidRPr="006E44A6">
        <w:rPr>
          <w:rFonts w:ascii="Times New Roman" w:hAnsi="Times New Roman" w:cs="Times New Roman"/>
          <w:sz w:val="24"/>
          <w:szCs w:val="24"/>
          <w:lang w:val="en-US"/>
        </w:rPr>
        <w:t>Linux</w:t>
      </w:r>
      <w:r w:rsidRPr="006E44A6">
        <w:rPr>
          <w:rFonts w:ascii="Times New Roman" w:hAnsi="Times New Roman" w:cs="Times New Roman"/>
          <w:sz w:val="24"/>
          <w:szCs w:val="24"/>
        </w:rPr>
        <w:t xml:space="preserve"> </w:t>
      </w:r>
      <w:r w:rsidRPr="006E44A6">
        <w:rPr>
          <w:rFonts w:ascii="Times New Roman" w:hAnsi="Times New Roman" w:cs="Times New Roman"/>
          <w:sz w:val="24"/>
          <w:szCs w:val="24"/>
          <w:lang w:val="kk-KZ"/>
        </w:rPr>
        <w:t xml:space="preserve">в </w:t>
      </w:r>
      <w:r w:rsidRPr="006E44A6">
        <w:rPr>
          <w:rFonts w:ascii="Times New Roman" w:hAnsi="Times New Roman" w:cs="Times New Roman"/>
          <w:sz w:val="24"/>
          <w:szCs w:val="24"/>
        </w:rPr>
        <w:t>командной строке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6CB5ED6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 xml:space="preserve">Настройка расширенных параметров доступа к системе </w:t>
      </w:r>
      <w:r w:rsidRPr="006E44A6">
        <w:rPr>
          <w:rFonts w:ascii="Times New Roman" w:hAnsi="Times New Roman" w:cs="Times New Roman"/>
          <w:sz w:val="24"/>
          <w:szCs w:val="24"/>
        </w:rPr>
        <w:t xml:space="preserve">ОС </w:t>
      </w:r>
      <w:r w:rsidRPr="006E44A6">
        <w:rPr>
          <w:rFonts w:ascii="Times New Roman" w:hAnsi="Times New Roman" w:cs="Times New Roman"/>
          <w:sz w:val="24"/>
          <w:szCs w:val="24"/>
          <w:lang w:val="en-US"/>
        </w:rPr>
        <w:t>Linux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BB56EFC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Управление и настройка безопасности облачных служб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E7515F1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Использование моделей машинного обучения для защиты приложений ОС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B4B08E" w14:textId="3C23A271" w:rsidR="001B4ADD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Разработка веб-приложения, использующего методы машинного обучения</w:t>
      </w:r>
    </w:p>
    <w:sectPr w:rsidR="001B4ADD" w:rsidRPr="006E4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F3483"/>
    <w:multiLevelType w:val="hybridMultilevel"/>
    <w:tmpl w:val="9124809C"/>
    <w:lvl w:ilvl="0" w:tplc="4D0E7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498036">
    <w:abstractNumId w:val="0"/>
  </w:num>
  <w:num w:numId="2" w16cid:durableId="549271083">
    <w:abstractNumId w:val="2"/>
  </w:num>
  <w:num w:numId="3" w16cid:durableId="708990958">
    <w:abstractNumId w:val="1"/>
  </w:num>
  <w:num w:numId="4" w16cid:durableId="1496530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D25"/>
    <w:rsid w:val="000227BA"/>
    <w:rsid w:val="00027A80"/>
    <w:rsid w:val="0005159F"/>
    <w:rsid w:val="000915B5"/>
    <w:rsid w:val="00094246"/>
    <w:rsid w:val="000C4950"/>
    <w:rsid w:val="000D69FA"/>
    <w:rsid w:val="000F6018"/>
    <w:rsid w:val="001059BD"/>
    <w:rsid w:val="001B4ADD"/>
    <w:rsid w:val="001E1890"/>
    <w:rsid w:val="001E638E"/>
    <w:rsid w:val="001F0D39"/>
    <w:rsid w:val="00252D25"/>
    <w:rsid w:val="002C7485"/>
    <w:rsid w:val="003F5A1A"/>
    <w:rsid w:val="00403141"/>
    <w:rsid w:val="00596E9F"/>
    <w:rsid w:val="0067102C"/>
    <w:rsid w:val="006E44A6"/>
    <w:rsid w:val="006F6C74"/>
    <w:rsid w:val="007C27EA"/>
    <w:rsid w:val="00864CF3"/>
    <w:rsid w:val="008F02C2"/>
    <w:rsid w:val="008F0544"/>
    <w:rsid w:val="00906C60"/>
    <w:rsid w:val="00950255"/>
    <w:rsid w:val="00974EFF"/>
    <w:rsid w:val="00990632"/>
    <w:rsid w:val="00AF20A0"/>
    <w:rsid w:val="00B41AA7"/>
    <w:rsid w:val="00B7215A"/>
    <w:rsid w:val="00B94E2A"/>
    <w:rsid w:val="00C75F37"/>
    <w:rsid w:val="00CC43D9"/>
    <w:rsid w:val="00D475D6"/>
    <w:rsid w:val="00D903EE"/>
    <w:rsid w:val="00DD276A"/>
    <w:rsid w:val="00E51FF6"/>
    <w:rsid w:val="00F57E84"/>
    <w:rsid w:val="00F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BEB77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uiPriority w:val="99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D27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B4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Владислав Карюкин</cp:lastModifiedBy>
  <cp:revision>10</cp:revision>
  <dcterms:created xsi:type="dcterms:W3CDTF">2023-10-17T12:49:00Z</dcterms:created>
  <dcterms:modified xsi:type="dcterms:W3CDTF">2025-10-05T11:56:00Z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790cba6da5d5dff5c27c90e603fadf304ba71713b2987a67c5cf638c054fbadf</vt:lpwstr>
  </property>
</Properties>
</file>